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C07" w:rsidRDefault="00087C24">
      <w:pPr>
        <w:spacing w:line="600" w:lineRule="exact"/>
        <w:ind w:firstLineChars="500" w:firstLine="2000"/>
        <w:rPr>
          <w:rFonts w:ascii="Times New Roman" w:eastAsia="方正小标宋_GBK" w:hAnsi="Times New Roman" w:cs="方正小标宋_GBK"/>
          <w:bCs/>
          <w:sz w:val="40"/>
          <w:szCs w:val="40"/>
        </w:rPr>
      </w:pPr>
      <w:r>
        <w:rPr>
          <w:rFonts w:ascii="Times New Roman" w:eastAsia="方正小标宋_GBK" w:hAnsi="Times New Roman" w:cs="方正小标宋_GBK" w:hint="eastAsia"/>
          <w:bCs/>
          <w:sz w:val="40"/>
          <w:szCs w:val="40"/>
        </w:rPr>
        <w:t>重庆文理学院</w:t>
      </w:r>
      <w:r>
        <w:rPr>
          <w:rFonts w:ascii="Times New Roman" w:eastAsia="方正小标宋_GBK" w:hAnsi="Times New Roman" w:cs="方正小标宋_GBK" w:hint="eastAsia"/>
          <w:bCs/>
          <w:sz w:val="40"/>
          <w:szCs w:val="40"/>
        </w:rPr>
        <w:t>2024</w:t>
      </w:r>
      <w:r>
        <w:rPr>
          <w:rFonts w:ascii="Times New Roman" w:eastAsia="方正小标宋_GBK" w:hAnsi="Times New Roman" w:cs="方正小标宋_GBK" w:hint="eastAsia"/>
          <w:bCs/>
          <w:sz w:val="40"/>
          <w:szCs w:val="40"/>
        </w:rPr>
        <w:t>—</w:t>
      </w:r>
      <w:r>
        <w:rPr>
          <w:rFonts w:ascii="Times New Roman" w:eastAsia="方正小标宋_GBK" w:hAnsi="Times New Roman" w:cs="方正小标宋_GBK" w:hint="eastAsia"/>
          <w:bCs/>
          <w:sz w:val="40"/>
          <w:szCs w:val="40"/>
        </w:rPr>
        <w:t>2025</w:t>
      </w:r>
      <w:r>
        <w:rPr>
          <w:rFonts w:ascii="Times New Roman" w:eastAsia="方正小标宋_GBK" w:hAnsi="Times New Roman" w:cs="方正小标宋_GBK" w:hint="eastAsia"/>
          <w:bCs/>
          <w:sz w:val="40"/>
          <w:szCs w:val="40"/>
        </w:rPr>
        <w:t>学年</w:t>
      </w:r>
    </w:p>
    <w:p w:rsidR="00071C07" w:rsidRDefault="00087C24">
      <w:pPr>
        <w:spacing w:line="600" w:lineRule="exact"/>
        <w:jc w:val="center"/>
        <w:rPr>
          <w:rFonts w:ascii="Times New Roman" w:eastAsia="方正小标宋_GBK" w:hAnsi="Times New Roman" w:cs="方正小标宋_GBK"/>
          <w:bCs/>
          <w:sz w:val="36"/>
          <w:szCs w:val="36"/>
        </w:rPr>
      </w:pPr>
      <w:r>
        <w:rPr>
          <w:rFonts w:ascii="Times New Roman" w:eastAsia="方正小标宋_GBK" w:hAnsi="Times New Roman" w:cs="方正小标宋_GBK" w:hint="eastAsia"/>
          <w:bCs/>
          <w:sz w:val="40"/>
          <w:szCs w:val="40"/>
        </w:rPr>
        <w:t>团内先进集体和先进个人统计表</w:t>
      </w:r>
    </w:p>
    <w:p w:rsidR="00071C07" w:rsidRDefault="00087C24">
      <w:pPr>
        <w:spacing w:line="600" w:lineRule="exact"/>
        <w:rPr>
          <w:rFonts w:ascii="Times New Roman" w:eastAsia="方正楷体_GBK" w:hAnsi="Times New Roman" w:cs="方正楷体_GBK"/>
          <w:bCs/>
          <w:sz w:val="28"/>
          <w:szCs w:val="28"/>
        </w:rPr>
      </w:pPr>
      <w:r>
        <w:rPr>
          <w:rFonts w:ascii="Times New Roman" w:eastAsia="方正楷体_GBK" w:hAnsi="Times New Roman" w:cs="方正楷体_GBK" w:hint="eastAsia"/>
          <w:bCs/>
          <w:sz w:val="28"/>
          <w:szCs w:val="28"/>
        </w:rPr>
        <w:t>申报单位</w:t>
      </w:r>
      <w:r>
        <w:rPr>
          <w:rFonts w:ascii="Times New Roman" w:eastAsia="方正楷体_GBK" w:hAnsi="Times New Roman" w:cs="方正楷体_GBK" w:hint="eastAsia"/>
          <w:bCs/>
          <w:sz w:val="28"/>
          <w:szCs w:val="28"/>
        </w:rPr>
        <w:t>:</w:t>
      </w:r>
      <w:r>
        <w:rPr>
          <w:rFonts w:ascii="Times New Roman" w:eastAsia="方正楷体_GBK" w:hAnsi="Times New Roman" w:cs="方正楷体_GBK" w:hint="eastAsia"/>
          <w:bCs/>
          <w:sz w:val="28"/>
          <w:szCs w:val="28"/>
        </w:rPr>
        <w:t>电气工程学院</w:t>
      </w:r>
      <w:r>
        <w:rPr>
          <w:rFonts w:ascii="Times New Roman" w:eastAsia="方正楷体_GBK" w:hAnsi="Times New Roman" w:cs="方正楷体_GBK" w:hint="eastAsia"/>
          <w:bCs/>
          <w:sz w:val="28"/>
          <w:szCs w:val="28"/>
        </w:rPr>
        <w:t xml:space="preserve">    </w:t>
      </w:r>
      <w:r>
        <w:rPr>
          <w:rFonts w:ascii="Times New Roman" w:eastAsia="方正楷体_GBK" w:hAnsi="Times New Roman" w:cs="方正楷体_GBK"/>
          <w:bCs/>
          <w:sz w:val="28"/>
          <w:szCs w:val="28"/>
        </w:rPr>
        <w:t xml:space="preserve">                      </w:t>
      </w:r>
      <w:r>
        <w:rPr>
          <w:rFonts w:ascii="Times New Roman" w:eastAsia="方正楷体_GBK" w:hAnsi="Times New Roman" w:cs="方正楷体_GBK" w:hint="eastAsia"/>
          <w:bCs/>
          <w:sz w:val="28"/>
          <w:szCs w:val="28"/>
        </w:rPr>
        <w:t>填表人：</w:t>
      </w:r>
      <w:r>
        <w:rPr>
          <w:rFonts w:ascii="Times New Roman" w:eastAsia="方正楷体_GBK" w:hAnsi="Times New Roman" w:cs="方正楷体_GBK" w:hint="eastAsia"/>
          <w:bCs/>
          <w:sz w:val="28"/>
          <w:szCs w:val="28"/>
        </w:rPr>
        <w:t xml:space="preserve"> </w:t>
      </w:r>
      <w:r>
        <w:rPr>
          <w:rFonts w:ascii="Times New Roman" w:eastAsia="方正楷体_GBK" w:hAnsi="Times New Roman" w:cs="方正楷体_GBK" w:hint="eastAsia"/>
          <w:bCs/>
          <w:sz w:val="28"/>
          <w:szCs w:val="28"/>
        </w:rPr>
        <w:t>张袁</w:t>
      </w:r>
      <w:r>
        <w:rPr>
          <w:rFonts w:ascii="Times New Roman" w:eastAsia="方正楷体_GBK" w:hAnsi="Times New Roman" w:cs="方正楷体_GBK" w:hint="eastAsia"/>
          <w:bCs/>
          <w:sz w:val="28"/>
          <w:szCs w:val="28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1410"/>
        <w:gridCol w:w="5270"/>
      </w:tblGrid>
      <w:tr w:rsidR="00071C07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07" w:rsidRDefault="00087C24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申报类别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07" w:rsidRDefault="00087C24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数量（</w:t>
            </w:r>
            <w:proofErr w:type="gramStart"/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个</w:t>
            </w:r>
            <w:proofErr w:type="gramEnd"/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07" w:rsidRDefault="00087C24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申报集体名称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申报个人姓名</w:t>
            </w:r>
          </w:p>
        </w:tc>
      </w:tr>
      <w:tr w:rsidR="00071C07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07" w:rsidRDefault="00087C24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五四红旗团委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7" w:rsidRDefault="00071C07">
            <w:pPr>
              <w:spacing w:line="320" w:lineRule="exact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7" w:rsidRDefault="00071C07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</w:p>
        </w:tc>
      </w:tr>
      <w:tr w:rsidR="00071C07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07" w:rsidRDefault="00087C24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五四红旗团支部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07" w:rsidRDefault="00071C07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  <w:p w:rsidR="00071C07" w:rsidRDefault="00087C24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7" w:rsidRDefault="00087C24"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2024</w:t>
            </w:r>
            <w:r>
              <w:rPr>
                <w:rFonts w:ascii="宋体" w:hAnsi="宋体" w:cs="宋体" w:hint="eastAsia"/>
                <w:bCs/>
                <w:sz w:val="24"/>
              </w:rPr>
              <w:t>级智能电网信息工程</w:t>
            </w:r>
            <w:r>
              <w:rPr>
                <w:rFonts w:ascii="宋体" w:hAnsi="宋体" w:cs="宋体" w:hint="eastAsia"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</w:rPr>
              <w:t>班</w:t>
            </w:r>
            <w:r>
              <w:rPr>
                <w:rFonts w:ascii="宋体" w:hAnsi="宋体" w:cs="宋体" w:hint="eastAsia"/>
                <w:bCs/>
                <w:sz w:val="24"/>
              </w:rPr>
              <w:t>、</w:t>
            </w:r>
            <w:r>
              <w:rPr>
                <w:rFonts w:ascii="宋体" w:hAnsi="宋体" w:cs="宋体" w:hint="eastAsia"/>
                <w:bCs/>
                <w:sz w:val="24"/>
              </w:rPr>
              <w:t>2022</w:t>
            </w:r>
            <w:r>
              <w:rPr>
                <w:rFonts w:ascii="宋体" w:hAnsi="宋体" w:cs="宋体" w:hint="eastAsia"/>
                <w:bCs/>
                <w:sz w:val="24"/>
              </w:rPr>
              <w:t>级电气工程</w:t>
            </w:r>
            <w:r>
              <w:rPr>
                <w:rFonts w:ascii="宋体" w:hAnsi="宋体" w:cs="宋体" w:hint="eastAsia"/>
                <w:bCs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sz w:val="24"/>
              </w:rPr>
              <w:t>班</w:t>
            </w:r>
            <w:r>
              <w:rPr>
                <w:rFonts w:ascii="宋体" w:hAnsi="宋体" w:cs="宋体" w:hint="eastAsia"/>
                <w:bCs/>
                <w:sz w:val="24"/>
              </w:rPr>
              <w:t>团支部</w:t>
            </w:r>
          </w:p>
          <w:p w:rsidR="00071C07" w:rsidRDefault="00071C07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071C07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07" w:rsidRDefault="00087C24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社会实践</w:t>
            </w:r>
          </w:p>
          <w:p w:rsidR="00071C07" w:rsidRDefault="00087C24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先进集体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07" w:rsidRDefault="00071C07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7" w:rsidRDefault="00071C07">
            <w:pPr>
              <w:spacing w:line="320" w:lineRule="exact"/>
              <w:rPr>
                <w:rFonts w:ascii="宋体" w:hAnsi="宋体" w:cs="宋体"/>
                <w:bCs/>
                <w:sz w:val="24"/>
              </w:rPr>
            </w:pPr>
          </w:p>
        </w:tc>
      </w:tr>
      <w:tr w:rsidR="00071C07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07" w:rsidRDefault="00087C24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志愿服务先进集体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07" w:rsidRDefault="00071C07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7" w:rsidRDefault="00071C07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071C07">
        <w:trPr>
          <w:trHeight w:val="43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07" w:rsidRDefault="00087C24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优秀社团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07" w:rsidRDefault="00071C07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7" w:rsidRDefault="00071C07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071C07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07" w:rsidRDefault="00087C24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优秀共青团干部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07" w:rsidRDefault="00071C07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  <w:p w:rsidR="00071C07" w:rsidRDefault="00087C24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12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7" w:rsidRDefault="00071C07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  <w:p w:rsidR="00071C07" w:rsidRDefault="00087C24"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周伟、伍淦、廖洪娅</w:t>
            </w:r>
            <w:r>
              <w:rPr>
                <w:rFonts w:ascii="宋体" w:hAnsi="宋体" w:cs="宋体" w:hint="eastAsia"/>
                <w:bCs/>
                <w:sz w:val="24"/>
              </w:rPr>
              <w:t>、谭琴、白智源、徐佳豪、王静怡、林丽敏、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王压林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、张开泰、刘祎春</w:t>
            </w:r>
            <w:r>
              <w:rPr>
                <w:rFonts w:ascii="宋体" w:hAnsi="宋体" w:cs="宋体" w:hint="eastAsia"/>
                <w:bCs/>
                <w:sz w:val="24"/>
              </w:rPr>
              <w:t>、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廖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旺月</w:t>
            </w:r>
          </w:p>
          <w:p w:rsidR="00071C07" w:rsidRDefault="00071C07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071C07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07" w:rsidRDefault="00087C24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优秀共青团员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07" w:rsidRDefault="00087C24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12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7" w:rsidRDefault="00071C07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  <w:p w:rsidR="00071C07" w:rsidRDefault="00087C24"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黎芳伶</w:t>
            </w:r>
            <w:r>
              <w:rPr>
                <w:rFonts w:ascii="宋体" w:hAnsi="宋体" w:cs="宋体" w:hint="eastAsia"/>
                <w:bCs/>
                <w:sz w:val="24"/>
              </w:rPr>
              <w:t>、赵文浩、唐健恒、冉金亿、</w:t>
            </w:r>
            <w:r>
              <w:rPr>
                <w:rFonts w:ascii="宋体" w:hAnsi="宋体" w:cs="宋体" w:hint="eastAsia"/>
                <w:bCs/>
                <w:sz w:val="24"/>
              </w:rPr>
              <w:t>杨晨、黄柏清、杨智慧、张少华、鲁明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皓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、莫玉婷、</w:t>
            </w:r>
            <w:r>
              <w:rPr>
                <w:rFonts w:ascii="宋体" w:hAnsi="宋体" w:cs="宋体" w:hint="eastAsia"/>
                <w:bCs/>
                <w:sz w:val="24"/>
              </w:rPr>
              <w:t>刘焱航</w:t>
            </w:r>
            <w:r>
              <w:rPr>
                <w:rFonts w:ascii="宋体" w:hAnsi="宋体" w:cs="宋体" w:hint="eastAsia"/>
                <w:bCs/>
                <w:sz w:val="24"/>
              </w:rPr>
              <w:t>、李俊超</w:t>
            </w:r>
          </w:p>
          <w:p w:rsidR="00071C07" w:rsidRDefault="00071C07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071C07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07" w:rsidRDefault="00087C24" w:rsidP="00087C24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优秀社团干部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07" w:rsidRDefault="00071C07" w:rsidP="00087C24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7" w:rsidRDefault="00071C07" w:rsidP="00087C24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071C07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07" w:rsidRDefault="00087C24" w:rsidP="00087C24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社会实践</w:t>
            </w:r>
          </w:p>
          <w:p w:rsidR="00071C07" w:rsidRDefault="00087C24" w:rsidP="00087C24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先进个人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07" w:rsidRDefault="00087C24" w:rsidP="00087C24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C07" w:rsidRDefault="00087C24" w:rsidP="00087C24"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罗慧</w:t>
            </w:r>
            <w:r>
              <w:rPr>
                <w:rFonts w:ascii="宋体" w:hAnsi="宋体" w:cs="宋体" w:hint="eastAsia"/>
                <w:bCs/>
                <w:sz w:val="24"/>
              </w:rPr>
              <w:t>玲、李政</w:t>
            </w:r>
            <w:r>
              <w:rPr>
                <w:rFonts w:ascii="宋体" w:hAnsi="宋体" w:cs="宋体" w:hint="eastAsia"/>
                <w:bCs/>
                <w:sz w:val="24"/>
              </w:rPr>
              <w:t>、</w:t>
            </w:r>
            <w:r>
              <w:rPr>
                <w:rFonts w:ascii="宋体" w:hAnsi="宋体" w:cs="宋体" w:hint="eastAsia"/>
                <w:bCs/>
                <w:sz w:val="24"/>
              </w:rPr>
              <w:t>邹鑫</w:t>
            </w:r>
          </w:p>
          <w:p w:rsidR="00071C07" w:rsidRDefault="00071C07" w:rsidP="00087C2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 w:rsidR="00071C07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07" w:rsidRDefault="00087C24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精神文明建设</w:t>
            </w:r>
          </w:p>
          <w:p w:rsidR="00071C07" w:rsidRDefault="00087C24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先进个人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07" w:rsidRDefault="00071C07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  <w:p w:rsidR="00071C07" w:rsidRDefault="00087C24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8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C07" w:rsidRDefault="00087C24"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王春雨</w:t>
            </w:r>
            <w:r>
              <w:rPr>
                <w:rFonts w:ascii="宋体" w:hAnsi="宋体" w:cs="宋体" w:hint="eastAsia"/>
                <w:bCs/>
                <w:sz w:val="24"/>
              </w:rPr>
              <w:t>、孙文杰</w:t>
            </w:r>
            <w:r>
              <w:rPr>
                <w:rFonts w:ascii="宋体" w:hAnsi="宋体" w:cs="宋体" w:hint="eastAsia"/>
                <w:bCs/>
                <w:sz w:val="24"/>
              </w:rPr>
              <w:t>、</w:t>
            </w:r>
            <w:r>
              <w:rPr>
                <w:rFonts w:ascii="宋体" w:hAnsi="宋体" w:cs="宋体" w:hint="eastAsia"/>
                <w:bCs/>
                <w:sz w:val="24"/>
              </w:rPr>
              <w:t>王楠、张叶、刘聪、钟海</w:t>
            </w:r>
            <w:bookmarkStart w:id="0" w:name="_GoBack"/>
            <w:bookmarkEnd w:id="0"/>
            <w:r>
              <w:rPr>
                <w:rFonts w:ascii="宋体" w:hAnsi="宋体" w:cs="宋体" w:hint="eastAsia"/>
                <w:bCs/>
                <w:sz w:val="24"/>
              </w:rPr>
              <w:t>燕、陈星樾、张源</w:t>
            </w:r>
          </w:p>
          <w:p w:rsidR="00071C07" w:rsidRDefault="00071C0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 w:rsidR="00071C07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07" w:rsidRDefault="00087C24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lastRenderedPageBreak/>
              <w:t>青年志愿者</w:t>
            </w:r>
          </w:p>
          <w:p w:rsidR="00071C07" w:rsidRDefault="00087C24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先进个人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07" w:rsidRDefault="00071C07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  <w:p w:rsidR="00071C07" w:rsidRDefault="00087C24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4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7" w:rsidRDefault="00071C07">
            <w:pPr>
              <w:spacing w:line="320" w:lineRule="exact"/>
              <w:rPr>
                <w:rFonts w:ascii="宋体" w:hAnsi="宋体" w:cs="宋体"/>
                <w:bCs/>
                <w:sz w:val="24"/>
              </w:rPr>
            </w:pPr>
          </w:p>
          <w:p w:rsidR="00071C07" w:rsidRDefault="00087C24"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赖吕香</w:t>
            </w:r>
            <w:r>
              <w:rPr>
                <w:rFonts w:ascii="宋体" w:hAnsi="宋体" w:cs="宋体" w:hint="eastAsia"/>
                <w:bCs/>
                <w:sz w:val="24"/>
              </w:rPr>
              <w:t>、杜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杭洲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、</w:t>
            </w:r>
            <w:r>
              <w:rPr>
                <w:rFonts w:ascii="宋体" w:hAnsi="宋体" w:cs="宋体" w:hint="eastAsia"/>
                <w:bCs/>
                <w:sz w:val="24"/>
              </w:rPr>
              <w:t>戴秋森、</w:t>
            </w:r>
            <w:r>
              <w:rPr>
                <w:rFonts w:ascii="宋体" w:hAnsi="宋体" w:cs="宋体" w:hint="eastAsia"/>
                <w:bCs/>
                <w:sz w:val="24"/>
              </w:rPr>
              <w:t>王永杰</w:t>
            </w:r>
          </w:p>
          <w:p w:rsidR="00071C07" w:rsidRDefault="00071C07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071C07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07" w:rsidRDefault="00087C24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科技创新</w:t>
            </w:r>
          </w:p>
          <w:p w:rsidR="00071C07" w:rsidRDefault="00087C24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先进个人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07" w:rsidRDefault="00087C24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6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7" w:rsidRDefault="00087C24" w:rsidP="00087C24"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侯林辉、王明伟、向飞龙、</w:t>
            </w:r>
            <w:r>
              <w:rPr>
                <w:rFonts w:ascii="宋体" w:hAnsi="宋体" w:cs="宋体" w:hint="eastAsia"/>
                <w:bCs/>
                <w:sz w:val="24"/>
              </w:rPr>
              <w:t>王宇琪、罗辉、</w:t>
            </w:r>
            <w:r>
              <w:rPr>
                <w:rFonts w:ascii="宋体" w:hAnsi="宋体" w:cs="宋体" w:hint="eastAsia"/>
                <w:bCs/>
                <w:sz w:val="24"/>
              </w:rPr>
              <w:t>张恒</w:t>
            </w:r>
          </w:p>
        </w:tc>
      </w:tr>
      <w:tr w:rsidR="00071C07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07" w:rsidRDefault="00087C24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宣传教育</w:t>
            </w:r>
          </w:p>
          <w:p w:rsidR="00071C07" w:rsidRDefault="00087C24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先进个人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07" w:rsidRDefault="00087C24" w:rsidP="00087C24">
            <w:pPr>
              <w:spacing w:line="320" w:lineRule="exact"/>
              <w:ind w:firstLineChars="200" w:firstLine="48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6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7" w:rsidRDefault="00087C24"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魏加宝、陈诗元</w:t>
            </w:r>
            <w:r>
              <w:rPr>
                <w:rFonts w:ascii="宋体" w:hAnsi="宋体" w:cs="宋体" w:hint="eastAsia"/>
                <w:bCs/>
                <w:sz w:val="24"/>
              </w:rPr>
              <w:t>、苏扬、</w:t>
            </w:r>
            <w:r>
              <w:rPr>
                <w:rFonts w:ascii="宋体" w:hAnsi="宋体" w:cs="宋体" w:hint="eastAsia"/>
                <w:bCs/>
                <w:sz w:val="24"/>
              </w:rPr>
              <w:t>胡馨元、梁倩、蒋宏骏</w:t>
            </w:r>
          </w:p>
        </w:tc>
      </w:tr>
      <w:tr w:rsidR="00071C07">
        <w:trPr>
          <w:trHeight w:val="319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07" w:rsidRDefault="00087C24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社团活动</w:t>
            </w:r>
          </w:p>
          <w:p w:rsidR="00071C07" w:rsidRDefault="00087C24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先进个人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07" w:rsidRDefault="00071C07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7" w:rsidRDefault="00071C07"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  <w:p w:rsidR="00071C07" w:rsidRDefault="00071C07"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  <w:p w:rsidR="00071C07" w:rsidRDefault="00071C07"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</w:tr>
      <w:tr w:rsidR="00071C07">
        <w:trPr>
          <w:trHeight w:val="319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07" w:rsidRDefault="00087C24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社会实践</w:t>
            </w:r>
          </w:p>
          <w:p w:rsidR="00071C07" w:rsidRDefault="00087C24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先进个人标兵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07" w:rsidRDefault="00087C24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7" w:rsidRDefault="00087C24">
            <w:pPr>
              <w:spacing w:line="32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何艳</w:t>
            </w:r>
          </w:p>
        </w:tc>
      </w:tr>
      <w:tr w:rsidR="00071C07">
        <w:trPr>
          <w:trHeight w:val="319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07" w:rsidRDefault="00087C24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精神文明建设</w:t>
            </w:r>
          </w:p>
          <w:p w:rsidR="00071C07" w:rsidRDefault="00087C24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先进个人标兵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07" w:rsidRDefault="00087C24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7" w:rsidRDefault="00087C24">
            <w:pPr>
              <w:spacing w:line="32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万佳欣</w:t>
            </w:r>
          </w:p>
        </w:tc>
      </w:tr>
      <w:tr w:rsidR="00071C07">
        <w:trPr>
          <w:trHeight w:val="319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07" w:rsidRDefault="00087C24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青年志愿者</w:t>
            </w:r>
          </w:p>
          <w:p w:rsidR="00071C07" w:rsidRDefault="00087C24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先进个人标兵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07" w:rsidRDefault="00087C24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7" w:rsidRDefault="00087C24">
            <w:pPr>
              <w:spacing w:line="32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袁茂钧</w:t>
            </w:r>
          </w:p>
        </w:tc>
      </w:tr>
      <w:tr w:rsidR="00071C07">
        <w:trPr>
          <w:trHeight w:val="319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07" w:rsidRDefault="00087C24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科技创新</w:t>
            </w:r>
          </w:p>
          <w:p w:rsidR="00071C07" w:rsidRDefault="00087C24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先进个人标兵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07" w:rsidRDefault="00087C24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7" w:rsidRDefault="00087C24">
            <w:pPr>
              <w:spacing w:line="32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邱瑾玥</w:t>
            </w:r>
          </w:p>
        </w:tc>
      </w:tr>
      <w:tr w:rsidR="00071C07">
        <w:trPr>
          <w:trHeight w:val="319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07" w:rsidRDefault="00087C24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宣传教育</w:t>
            </w:r>
          </w:p>
          <w:p w:rsidR="00071C07" w:rsidRDefault="00087C24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先进个人标兵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07" w:rsidRDefault="00087C24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7" w:rsidRDefault="00087C24">
            <w:pPr>
              <w:spacing w:line="32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李沛垚</w:t>
            </w:r>
          </w:p>
        </w:tc>
      </w:tr>
      <w:tr w:rsidR="00071C07">
        <w:trPr>
          <w:trHeight w:val="319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07" w:rsidRDefault="00087C24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社团活动</w:t>
            </w:r>
          </w:p>
          <w:p w:rsidR="00071C07" w:rsidRDefault="00087C24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先进个人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07" w:rsidRDefault="00087C24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7" w:rsidRDefault="00071C07">
            <w:pPr>
              <w:spacing w:line="320" w:lineRule="exact"/>
              <w:rPr>
                <w:rFonts w:ascii="宋体" w:hAnsi="宋体" w:cs="宋体"/>
                <w:bCs/>
                <w:sz w:val="24"/>
              </w:rPr>
            </w:pPr>
          </w:p>
        </w:tc>
      </w:tr>
    </w:tbl>
    <w:p w:rsidR="00071C07" w:rsidRDefault="00087C24">
      <w:pPr>
        <w:spacing w:line="600" w:lineRule="exact"/>
        <w:rPr>
          <w:rFonts w:ascii="Times New Roman" w:eastAsia="仿宋_GB2312" w:hAnsi="Times New Roman"/>
          <w:bCs/>
          <w:szCs w:val="21"/>
        </w:rPr>
      </w:pPr>
      <w:r>
        <w:rPr>
          <w:rFonts w:ascii="Times New Roman" w:eastAsia="仿宋_GB2312" w:hAnsi="Times New Roman" w:hint="eastAsia"/>
          <w:bCs/>
          <w:szCs w:val="21"/>
        </w:rPr>
        <w:t>注：此表需同时报送纸质文档和电子文档。</w:t>
      </w:r>
    </w:p>
    <w:p w:rsidR="00071C07" w:rsidRDefault="00071C07">
      <w:pPr>
        <w:spacing w:line="600" w:lineRule="exact"/>
        <w:rPr>
          <w:rFonts w:ascii="Times New Roman" w:eastAsia="仿宋_GB2312" w:hAnsi="Times New Roman"/>
          <w:bCs/>
          <w:szCs w:val="21"/>
        </w:rPr>
      </w:pPr>
    </w:p>
    <w:p w:rsidR="00071C07" w:rsidRDefault="00071C07">
      <w:pPr>
        <w:spacing w:line="600" w:lineRule="exact"/>
        <w:rPr>
          <w:rFonts w:ascii="Times New Roman" w:eastAsia="仿宋_GB2312" w:hAnsi="Times New Roman"/>
          <w:bCs/>
          <w:szCs w:val="21"/>
        </w:rPr>
      </w:pPr>
    </w:p>
    <w:p w:rsidR="00071C07" w:rsidRDefault="00071C07">
      <w:pPr>
        <w:spacing w:line="600" w:lineRule="exact"/>
        <w:rPr>
          <w:rFonts w:ascii="Times New Roman" w:eastAsia="仿宋_GB2312" w:hAnsi="Times New Roman"/>
          <w:bCs/>
          <w:szCs w:val="21"/>
        </w:rPr>
      </w:pPr>
    </w:p>
    <w:p w:rsidR="00071C07" w:rsidRDefault="00071C07">
      <w:pPr>
        <w:spacing w:line="600" w:lineRule="exact"/>
        <w:rPr>
          <w:rFonts w:ascii="Times New Roman" w:eastAsia="仿宋_GB2312" w:hAnsi="Times New Roman"/>
          <w:bCs/>
          <w:sz w:val="28"/>
          <w:szCs w:val="28"/>
        </w:rPr>
      </w:pPr>
    </w:p>
    <w:p w:rsidR="00071C07" w:rsidRDefault="00071C07">
      <w:pPr>
        <w:spacing w:line="600" w:lineRule="exact"/>
        <w:rPr>
          <w:rFonts w:ascii="Times New Roman" w:eastAsia="仿宋_GB2312" w:hAnsi="Times New Roman"/>
          <w:bCs/>
          <w:sz w:val="28"/>
          <w:szCs w:val="28"/>
        </w:rPr>
      </w:pPr>
    </w:p>
    <w:p w:rsidR="00071C07" w:rsidRDefault="00071C07">
      <w:pPr>
        <w:spacing w:line="600" w:lineRule="exact"/>
        <w:rPr>
          <w:rFonts w:ascii="Times New Roman" w:eastAsia="仿宋_GB2312" w:hAnsi="Times New Roman"/>
          <w:bCs/>
          <w:sz w:val="28"/>
          <w:szCs w:val="28"/>
        </w:rPr>
      </w:pPr>
    </w:p>
    <w:p w:rsidR="00071C07" w:rsidRDefault="00071C07"/>
    <w:sectPr w:rsidR="00071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wMjAzYzI1MTkzMDgwYmY4NTk2NjBiNzdmM2VmZTQifQ=="/>
  </w:docVars>
  <w:rsids>
    <w:rsidRoot w:val="69CC6C29"/>
    <w:rsid w:val="00001977"/>
    <w:rsid w:val="00071C07"/>
    <w:rsid w:val="00087C24"/>
    <w:rsid w:val="001F349A"/>
    <w:rsid w:val="00665BAD"/>
    <w:rsid w:val="00705E23"/>
    <w:rsid w:val="009B0B2D"/>
    <w:rsid w:val="010A478A"/>
    <w:rsid w:val="04A10F62"/>
    <w:rsid w:val="050F05C1"/>
    <w:rsid w:val="0580326D"/>
    <w:rsid w:val="059211F2"/>
    <w:rsid w:val="06055520"/>
    <w:rsid w:val="0687062B"/>
    <w:rsid w:val="07AA637F"/>
    <w:rsid w:val="07BB058C"/>
    <w:rsid w:val="081303C8"/>
    <w:rsid w:val="083A0C0C"/>
    <w:rsid w:val="094E71DE"/>
    <w:rsid w:val="09BE4364"/>
    <w:rsid w:val="0A8D3D36"/>
    <w:rsid w:val="0ABD0ABF"/>
    <w:rsid w:val="0AFD0EBC"/>
    <w:rsid w:val="0BCB0FBA"/>
    <w:rsid w:val="0D006A41"/>
    <w:rsid w:val="0F7D6A6F"/>
    <w:rsid w:val="0F9A4F2B"/>
    <w:rsid w:val="12E45CEF"/>
    <w:rsid w:val="137D703E"/>
    <w:rsid w:val="13960100"/>
    <w:rsid w:val="139B5716"/>
    <w:rsid w:val="146D70B2"/>
    <w:rsid w:val="16F21AF1"/>
    <w:rsid w:val="17A96653"/>
    <w:rsid w:val="18047D2E"/>
    <w:rsid w:val="181A12FF"/>
    <w:rsid w:val="189E3CDE"/>
    <w:rsid w:val="1AE31E7C"/>
    <w:rsid w:val="1B0D6EF9"/>
    <w:rsid w:val="1B746F78"/>
    <w:rsid w:val="1C427076"/>
    <w:rsid w:val="1C872CDB"/>
    <w:rsid w:val="1DC15D79"/>
    <w:rsid w:val="1DC835AB"/>
    <w:rsid w:val="1EB27374"/>
    <w:rsid w:val="1EE937D9"/>
    <w:rsid w:val="205524DA"/>
    <w:rsid w:val="218E2416"/>
    <w:rsid w:val="21B31E7D"/>
    <w:rsid w:val="21C978F2"/>
    <w:rsid w:val="22124DF5"/>
    <w:rsid w:val="22235254"/>
    <w:rsid w:val="222B5EB7"/>
    <w:rsid w:val="22A53EBB"/>
    <w:rsid w:val="23720241"/>
    <w:rsid w:val="240B41F2"/>
    <w:rsid w:val="24AF7273"/>
    <w:rsid w:val="25357778"/>
    <w:rsid w:val="254A3B1D"/>
    <w:rsid w:val="25E46AA9"/>
    <w:rsid w:val="275A34C6"/>
    <w:rsid w:val="28B9421C"/>
    <w:rsid w:val="290A2CCA"/>
    <w:rsid w:val="29385A89"/>
    <w:rsid w:val="29CE1F49"/>
    <w:rsid w:val="2B9B5E5B"/>
    <w:rsid w:val="2CA451E4"/>
    <w:rsid w:val="2D410C84"/>
    <w:rsid w:val="2DE27D71"/>
    <w:rsid w:val="2E516CA5"/>
    <w:rsid w:val="2E876B6B"/>
    <w:rsid w:val="2F9E717B"/>
    <w:rsid w:val="30766E97"/>
    <w:rsid w:val="30913CD1"/>
    <w:rsid w:val="30C95219"/>
    <w:rsid w:val="31436D79"/>
    <w:rsid w:val="319475D5"/>
    <w:rsid w:val="31D17B58"/>
    <w:rsid w:val="326F1DF0"/>
    <w:rsid w:val="34000F51"/>
    <w:rsid w:val="34563267"/>
    <w:rsid w:val="34784F8C"/>
    <w:rsid w:val="3485379F"/>
    <w:rsid w:val="35064C8D"/>
    <w:rsid w:val="360867E3"/>
    <w:rsid w:val="36237179"/>
    <w:rsid w:val="3679323D"/>
    <w:rsid w:val="38D40BFF"/>
    <w:rsid w:val="38FF3ECD"/>
    <w:rsid w:val="394E09B1"/>
    <w:rsid w:val="39B2191A"/>
    <w:rsid w:val="3A1E4827"/>
    <w:rsid w:val="3A1F5EA9"/>
    <w:rsid w:val="3A4D2A17"/>
    <w:rsid w:val="3B084B8F"/>
    <w:rsid w:val="3CC66AB0"/>
    <w:rsid w:val="3D17730C"/>
    <w:rsid w:val="3D4F2F4A"/>
    <w:rsid w:val="3E500D27"/>
    <w:rsid w:val="3F23643C"/>
    <w:rsid w:val="3F6902F3"/>
    <w:rsid w:val="40E65973"/>
    <w:rsid w:val="41DE284D"/>
    <w:rsid w:val="41E40104"/>
    <w:rsid w:val="436F1C50"/>
    <w:rsid w:val="45181E73"/>
    <w:rsid w:val="45E5721E"/>
    <w:rsid w:val="460348D1"/>
    <w:rsid w:val="46767799"/>
    <w:rsid w:val="47134FE8"/>
    <w:rsid w:val="488C32A4"/>
    <w:rsid w:val="49A62143"/>
    <w:rsid w:val="4AE01DD6"/>
    <w:rsid w:val="4B872B25"/>
    <w:rsid w:val="4B8B15F1"/>
    <w:rsid w:val="4BB01057"/>
    <w:rsid w:val="4BDB2578"/>
    <w:rsid w:val="4CA7245A"/>
    <w:rsid w:val="4CD15729"/>
    <w:rsid w:val="4D0478AD"/>
    <w:rsid w:val="4D115B26"/>
    <w:rsid w:val="4EAC1FAA"/>
    <w:rsid w:val="4F6463E1"/>
    <w:rsid w:val="4FC13833"/>
    <w:rsid w:val="50463D38"/>
    <w:rsid w:val="51C770FB"/>
    <w:rsid w:val="53986FA1"/>
    <w:rsid w:val="54C142D5"/>
    <w:rsid w:val="55FF50B5"/>
    <w:rsid w:val="560E70A6"/>
    <w:rsid w:val="56A835F2"/>
    <w:rsid w:val="56DA167E"/>
    <w:rsid w:val="57CB5604"/>
    <w:rsid w:val="5886561A"/>
    <w:rsid w:val="59097FF9"/>
    <w:rsid w:val="59162E41"/>
    <w:rsid w:val="595B4CF8"/>
    <w:rsid w:val="595C45CC"/>
    <w:rsid w:val="5980475F"/>
    <w:rsid w:val="59981AA8"/>
    <w:rsid w:val="5A2275C4"/>
    <w:rsid w:val="5A3572F7"/>
    <w:rsid w:val="5AA955EF"/>
    <w:rsid w:val="5B2D7FCE"/>
    <w:rsid w:val="5BCA3A6F"/>
    <w:rsid w:val="5BD448EE"/>
    <w:rsid w:val="5C642116"/>
    <w:rsid w:val="5C8A1451"/>
    <w:rsid w:val="5CFC234E"/>
    <w:rsid w:val="5D92680F"/>
    <w:rsid w:val="5E3F465A"/>
    <w:rsid w:val="5E6C7060"/>
    <w:rsid w:val="5EFD415C"/>
    <w:rsid w:val="617701F5"/>
    <w:rsid w:val="62013F63"/>
    <w:rsid w:val="630737FB"/>
    <w:rsid w:val="63B05C41"/>
    <w:rsid w:val="640D1E30"/>
    <w:rsid w:val="64175CC0"/>
    <w:rsid w:val="647B624F"/>
    <w:rsid w:val="650C6EA7"/>
    <w:rsid w:val="658C6239"/>
    <w:rsid w:val="65FA7647"/>
    <w:rsid w:val="66432D9C"/>
    <w:rsid w:val="674A63AC"/>
    <w:rsid w:val="6773320D"/>
    <w:rsid w:val="67C314C5"/>
    <w:rsid w:val="67E1286C"/>
    <w:rsid w:val="68A13DAA"/>
    <w:rsid w:val="691C1682"/>
    <w:rsid w:val="69CC6C29"/>
    <w:rsid w:val="69FD14B4"/>
    <w:rsid w:val="6CBD4F2A"/>
    <w:rsid w:val="6CC12C6C"/>
    <w:rsid w:val="6D142D9C"/>
    <w:rsid w:val="6D147240"/>
    <w:rsid w:val="6D7E290C"/>
    <w:rsid w:val="6E6164B5"/>
    <w:rsid w:val="6F8D32DA"/>
    <w:rsid w:val="721970A7"/>
    <w:rsid w:val="726522EC"/>
    <w:rsid w:val="728A3B01"/>
    <w:rsid w:val="740F250F"/>
    <w:rsid w:val="74DA48CB"/>
    <w:rsid w:val="76832D41"/>
    <w:rsid w:val="776B2153"/>
    <w:rsid w:val="778B45A3"/>
    <w:rsid w:val="782B18E2"/>
    <w:rsid w:val="787212BF"/>
    <w:rsid w:val="78E71CAD"/>
    <w:rsid w:val="78FB7506"/>
    <w:rsid w:val="79002D6F"/>
    <w:rsid w:val="791B3704"/>
    <w:rsid w:val="79D55FA9"/>
    <w:rsid w:val="7A664E53"/>
    <w:rsid w:val="7ABB0CFB"/>
    <w:rsid w:val="7B095F0A"/>
    <w:rsid w:val="7B34676B"/>
    <w:rsid w:val="7BDA78A7"/>
    <w:rsid w:val="7C4A67DB"/>
    <w:rsid w:val="7CE16A13"/>
    <w:rsid w:val="7DFA4230"/>
    <w:rsid w:val="7E1352F2"/>
    <w:rsid w:val="7E350DC4"/>
    <w:rsid w:val="7E582D05"/>
    <w:rsid w:val="7E7F0292"/>
    <w:rsid w:val="7EA30424"/>
    <w:rsid w:val="7F47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F0C176-9DE7-410B-996B-68638D2F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眉 Char"/>
    <w:basedOn w:val="a0"/>
    <w:link w:val="a3"/>
    <w:qFormat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555</Characters>
  <Application>Microsoft Office Word</Application>
  <DocSecurity>0</DocSecurity>
  <Lines>4</Lines>
  <Paragraphs>1</Paragraphs>
  <ScaleCrop>false</ScaleCrop>
  <Company>HP Inc.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 Zhang</dc:creator>
  <cp:lastModifiedBy>Microsoft 帐户</cp:lastModifiedBy>
  <cp:revision>2</cp:revision>
  <dcterms:created xsi:type="dcterms:W3CDTF">2025-03-24T07:47:00Z</dcterms:created>
  <dcterms:modified xsi:type="dcterms:W3CDTF">2025-03-24T07:47:00Z</dcterms:modified>
</cp:coreProperties>
</file>